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4F698" w14:textId="32203272" w:rsidR="00F8563D" w:rsidRDefault="002C6600" w:rsidP="00F8563D">
      <w:pPr>
        <w:spacing w:after="120" w:line="240" w:lineRule="auto"/>
        <w:jc w:val="center"/>
        <w:rPr>
          <w:rFonts w:cs="Arial"/>
          <w:b/>
        </w:rPr>
      </w:pPr>
      <w:bookmarkStart w:id="0" w:name="bookmark0"/>
      <w:r w:rsidRPr="0037439C">
        <w:rPr>
          <w:rFonts w:cs="Arial"/>
          <w:b/>
        </w:rPr>
        <w:t xml:space="preserve">Klauzula </w:t>
      </w:r>
      <w:r w:rsidR="00F8563D">
        <w:rPr>
          <w:rFonts w:cs="Arial"/>
          <w:b/>
        </w:rPr>
        <w:t>obowiązku informacyjnego</w:t>
      </w:r>
      <w:bookmarkEnd w:id="0"/>
      <w:r w:rsidR="00E77DEB">
        <w:rPr>
          <w:rFonts w:cs="Arial"/>
          <w:b/>
        </w:rPr>
        <w:t xml:space="preserve"> dla osób fizycznych </w:t>
      </w:r>
      <w:r w:rsidR="00C762E8">
        <w:rPr>
          <w:rFonts w:cs="Arial"/>
          <w:b/>
        </w:rPr>
        <w:t>nieprowadzących działalności gospodarczej</w:t>
      </w:r>
    </w:p>
    <w:p w14:paraId="6CE4FED5" w14:textId="2046BF81" w:rsidR="002C6600" w:rsidRDefault="000768F8" w:rsidP="00F8563D">
      <w:pPr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do wpisania jako paragraf do zawieranych umów,</w:t>
      </w:r>
      <w:r w:rsidR="00DA6F1E">
        <w:rPr>
          <w:rFonts w:cs="Arial"/>
          <w:b/>
        </w:rPr>
        <w:t xml:space="preserve"> zleceń,</w:t>
      </w:r>
      <w:r>
        <w:rPr>
          <w:rFonts w:cs="Arial"/>
          <w:b/>
        </w:rPr>
        <w:t xml:space="preserve"> porozumień, zamówień</w:t>
      </w:r>
      <w:r w:rsidR="00F8563D">
        <w:rPr>
          <w:rFonts w:cs="Arial"/>
          <w:b/>
        </w:rPr>
        <w:t xml:space="preserve"> </w:t>
      </w:r>
      <w:r w:rsidR="00550FCB">
        <w:rPr>
          <w:rFonts w:cs="Arial"/>
          <w:b/>
        </w:rPr>
        <w:t>Stada Poland sp. z o.o.</w:t>
      </w:r>
    </w:p>
    <w:p w14:paraId="28111483" w14:textId="77777777" w:rsidR="003E4D50" w:rsidRPr="0037439C" w:rsidRDefault="003E4D50" w:rsidP="003E4D50">
      <w:pPr>
        <w:spacing w:after="120" w:line="240" w:lineRule="auto"/>
        <w:rPr>
          <w:rFonts w:cs="Arial"/>
          <w:b/>
        </w:rPr>
      </w:pPr>
    </w:p>
    <w:p w14:paraId="324CA50E" w14:textId="2C9EE5C6" w:rsidR="004F2DE4" w:rsidRPr="00DA6F1E" w:rsidRDefault="00D32A34" w:rsidP="003E4D50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</w:pPr>
      <w:r>
        <w:t>Stada Poland sp. z o.o.</w:t>
      </w:r>
      <w:r w:rsidR="00B60677">
        <w:t xml:space="preserve"> z siedzibą w Warszawie (</w:t>
      </w:r>
      <w:r w:rsidR="00550FCB">
        <w:t>02-255) przy ulicy Krakowiaków 44</w:t>
      </w:r>
      <w:r w:rsidR="002C6600" w:rsidRPr="002C6600">
        <w:t xml:space="preserve"> oświadcza, iż jest administratorem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</w:t>
      </w:r>
      <w:r w:rsidR="002C6600" w:rsidRPr="002C6600">
        <w:rPr>
          <w:b/>
          <w:bCs/>
        </w:rPr>
        <w:t xml:space="preserve"> </w:t>
      </w:r>
      <w:r w:rsidR="009623B7" w:rsidRPr="009623B7">
        <w:t>„</w:t>
      </w:r>
      <w:r w:rsidR="002C6600" w:rsidRPr="002C6600">
        <w:rPr>
          <w:bCs/>
        </w:rPr>
        <w:t>RODO</w:t>
      </w:r>
      <w:r w:rsidR="009623B7">
        <w:rPr>
          <w:bCs/>
        </w:rPr>
        <w:t>”</w:t>
      </w:r>
      <w:r w:rsidR="002C6600" w:rsidRPr="002C6600">
        <w:rPr>
          <w:bCs/>
        </w:rPr>
        <w:t>,</w:t>
      </w:r>
      <w:r w:rsidR="002C6600" w:rsidRPr="002C6600">
        <w:t xml:space="preserve"> w odniesieniu do danych osobowych </w:t>
      </w:r>
      <w:r w:rsidR="00A31C74">
        <w:t>osoby</w:t>
      </w:r>
      <w:r w:rsidR="00E77DEB">
        <w:t xml:space="preserve"> </w:t>
      </w:r>
      <w:r w:rsidR="00A31C74">
        <w:t xml:space="preserve">nieprowadzącej </w:t>
      </w:r>
      <w:r w:rsidR="00E77DEB">
        <w:t>działalnoś</w:t>
      </w:r>
      <w:r w:rsidR="00A31C74">
        <w:t>ci</w:t>
      </w:r>
      <w:r w:rsidR="00E77DEB">
        <w:t xml:space="preserve"> gospodarcz</w:t>
      </w:r>
      <w:r w:rsidR="00A31C74">
        <w:t>ej</w:t>
      </w:r>
      <w:r w:rsidR="00DA6F1E" w:rsidRPr="00DA6F1E">
        <w:t xml:space="preserve">, </w:t>
      </w:r>
      <w:r w:rsidR="009623B7">
        <w:t xml:space="preserve">w związku z </w:t>
      </w:r>
      <w:r w:rsidR="00DA6F1E" w:rsidRPr="00DA6F1E">
        <w:t>realizacj</w:t>
      </w:r>
      <w:r w:rsidR="009623B7">
        <w:t>ą</w:t>
      </w:r>
      <w:r w:rsidR="00DA6F1E" w:rsidRPr="00DA6F1E">
        <w:t xml:space="preserve"> </w:t>
      </w:r>
      <w:r w:rsidR="002C6600" w:rsidRPr="00DA6F1E">
        <w:t xml:space="preserve">niniejszej/go </w:t>
      </w:r>
      <w:r w:rsidR="00DA6F1E">
        <w:t xml:space="preserve">Umowy/ </w:t>
      </w:r>
      <w:r w:rsidR="00550FCB" w:rsidRPr="00DA6F1E">
        <w:t>Zlecenia</w:t>
      </w:r>
      <w:bookmarkStart w:id="1" w:name="_Hlk88068475"/>
      <w:r w:rsidR="00E77DEB">
        <w:t>/</w:t>
      </w:r>
      <w:bookmarkStart w:id="2" w:name="_Hlk88068800"/>
      <w:r w:rsidR="00E77DEB">
        <w:t>Porozumienia/ Zamówienia</w:t>
      </w:r>
      <w:bookmarkEnd w:id="1"/>
      <w:bookmarkEnd w:id="2"/>
      <w:r w:rsidR="00550FCB" w:rsidRPr="00DA6F1E">
        <w:t>.</w:t>
      </w:r>
    </w:p>
    <w:p w14:paraId="650F313C" w14:textId="77777777" w:rsidR="00AE7E8E" w:rsidRPr="00AE7E8E" w:rsidRDefault="00B60677" w:rsidP="003E4D50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</w:pPr>
      <w:r w:rsidRPr="00B60677">
        <w:rPr>
          <w:rFonts w:eastAsia="Calibri"/>
        </w:rPr>
        <w:t>Stada Poland sp. z o.o.</w:t>
      </w:r>
      <w:r w:rsidR="00F8563D" w:rsidRPr="00B60677">
        <w:rPr>
          <w:rFonts w:eastAsia="Calibri"/>
        </w:rPr>
        <w:t xml:space="preserve"> oświadcza, że powołał</w:t>
      </w:r>
      <w:r w:rsidR="00D153B2">
        <w:rPr>
          <w:rFonts w:eastAsia="Calibri"/>
        </w:rPr>
        <w:t>a</w:t>
      </w:r>
      <w:r w:rsidR="002C6600" w:rsidRPr="00B60677">
        <w:rPr>
          <w:rFonts w:eastAsia="Calibri"/>
        </w:rPr>
        <w:t xml:space="preserve"> Inspektora Ochrony Danych.</w:t>
      </w:r>
    </w:p>
    <w:p w14:paraId="4164DE28" w14:textId="04344A33" w:rsidR="00F8563D" w:rsidRPr="00B60677" w:rsidRDefault="005534D5" w:rsidP="00AE7E8E">
      <w:pPr>
        <w:pStyle w:val="Akapitzlist"/>
        <w:spacing w:after="120" w:line="240" w:lineRule="auto"/>
        <w:ind w:left="284"/>
        <w:contextualSpacing w:val="0"/>
      </w:pPr>
      <w:r>
        <w:rPr>
          <w:rFonts w:eastAsia="Calibri"/>
        </w:rPr>
        <w:t>Z Inspektorem Ochrony Danych można skontaktować się drogą elektroniczną lub telefoniczną:</w:t>
      </w:r>
      <w:r w:rsidR="002C6600" w:rsidRPr="00B60677">
        <w:rPr>
          <w:rFonts w:eastAsia="Calibri"/>
        </w:rPr>
        <w:br/>
      </w:r>
    </w:p>
    <w:p w14:paraId="09FFAC78" w14:textId="1BBB8BAF" w:rsidR="00B60677" w:rsidRPr="002C1EBB" w:rsidRDefault="002C6600" w:rsidP="00B60677">
      <w:pPr>
        <w:pStyle w:val="Akapitzlist"/>
        <w:spacing w:after="120" w:line="240" w:lineRule="auto"/>
        <w:ind w:left="284"/>
        <w:contextualSpacing w:val="0"/>
        <w:rPr>
          <w:color w:val="0070C0"/>
        </w:rPr>
      </w:pPr>
      <w:r w:rsidRPr="002C1EBB">
        <w:rPr>
          <w:rFonts w:eastAsia="Calibri"/>
          <w:b/>
        </w:rPr>
        <w:t xml:space="preserve">e-mail: </w:t>
      </w:r>
      <w:hyperlink r:id="rId10" w:history="1">
        <w:r w:rsidR="00B60677" w:rsidRPr="002C1EBB">
          <w:rPr>
            <w:rStyle w:val="Hipercze"/>
            <w:rFonts w:cstheme="minorBidi"/>
          </w:rPr>
          <w:t>iodstada@kondrat.pl</w:t>
        </w:r>
      </w:hyperlink>
    </w:p>
    <w:p w14:paraId="04EA8BE6" w14:textId="032486FA" w:rsidR="00B60677" w:rsidRPr="00B60677" w:rsidRDefault="00B60677" w:rsidP="00B60677">
      <w:pPr>
        <w:pStyle w:val="Akapitzlist"/>
        <w:spacing w:after="120" w:line="240" w:lineRule="auto"/>
        <w:ind w:left="284"/>
        <w:contextualSpacing w:val="0"/>
        <w:rPr>
          <w:color w:val="0070C0"/>
        </w:rPr>
      </w:pPr>
      <w:r>
        <w:rPr>
          <w:rFonts w:eastAsia="Calibri"/>
          <w:b/>
        </w:rPr>
        <w:t xml:space="preserve">telefon kontaktowy: </w:t>
      </w:r>
      <w:r w:rsidRPr="00B60677">
        <w:rPr>
          <w:rFonts w:eastAsia="Calibri"/>
          <w:bCs/>
        </w:rPr>
        <w:t>799</w:t>
      </w:r>
      <w:r w:rsidR="00550FCB">
        <w:rPr>
          <w:rFonts w:eastAsia="Calibri"/>
          <w:bCs/>
        </w:rPr>
        <w:t>-</w:t>
      </w:r>
      <w:r w:rsidRPr="00B60677">
        <w:rPr>
          <w:rFonts w:eastAsia="Calibri"/>
          <w:bCs/>
        </w:rPr>
        <w:t>039</w:t>
      </w:r>
      <w:r w:rsidR="00550FCB">
        <w:rPr>
          <w:rFonts w:eastAsia="Calibri"/>
          <w:bCs/>
        </w:rPr>
        <w:t>-</w:t>
      </w:r>
      <w:r w:rsidRPr="00B60677">
        <w:rPr>
          <w:rFonts w:eastAsia="Calibri"/>
          <w:bCs/>
        </w:rPr>
        <w:t>782</w:t>
      </w:r>
    </w:p>
    <w:p w14:paraId="2DF6A160" w14:textId="785776DB" w:rsidR="002C6600" w:rsidRDefault="002C6600" w:rsidP="003E4D50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</w:pPr>
      <w:r w:rsidRPr="002C6600">
        <w:t xml:space="preserve">Dane osobowe, o których mowa w ust. 1, będą przetwarzane przez </w:t>
      </w:r>
      <w:r w:rsidR="00550FCB">
        <w:t xml:space="preserve">Stada Poland sp. z o.o. </w:t>
      </w:r>
      <w:r w:rsidRPr="002C6600">
        <w:t xml:space="preserve">na podstawie </w:t>
      </w:r>
      <w:r w:rsidR="00550FCB">
        <w:t>art.</w:t>
      </w:r>
      <w:r w:rsidR="00550FCB" w:rsidRPr="00550FCB">
        <w:t xml:space="preserve"> 6 ust. 1 lit. b) RODO </w:t>
      </w:r>
      <w:r w:rsidR="00550FCB">
        <w:t>jedynie gdy</w:t>
      </w:r>
      <w:r w:rsidR="00550FCB" w:rsidRPr="00550FCB">
        <w:t xml:space="preserve"> przetwarzanie jest niezbędne do wykonania </w:t>
      </w:r>
      <w:r w:rsidR="00550FCB">
        <w:t xml:space="preserve">zlecenia/ </w:t>
      </w:r>
      <w:r w:rsidR="00550FCB" w:rsidRPr="00550FCB">
        <w:t>umowy, której stroną jest osoba, której dane dotyczą, lub do podjęcia działań na żądanie osoby, której dane dotyczą, przed zawarciem </w:t>
      </w:r>
      <w:r w:rsidR="00550FCB" w:rsidRPr="00DA6F1E">
        <w:t>umowy,</w:t>
      </w:r>
      <w:r w:rsidR="00EC2159" w:rsidRPr="00EC2159">
        <w:t xml:space="preserve"> art. 6 ust.1 lit. </w:t>
      </w:r>
      <w:r w:rsidR="00EC2159">
        <w:t>c</w:t>
      </w:r>
      <w:r w:rsidR="00EC2159" w:rsidRPr="00EC2159">
        <w:t xml:space="preserve">) RODO </w:t>
      </w:r>
      <w:r w:rsidR="0052262A">
        <w:t xml:space="preserve">jedynie </w:t>
      </w:r>
      <w:r w:rsidR="00EC2159">
        <w:t xml:space="preserve">gdy </w:t>
      </w:r>
      <w:r w:rsidR="00EC2159" w:rsidRPr="00EC2159">
        <w:t>przetwarzanie jest niezbędne do wypełnienia obowiązku prawnego ciążącego na administratorze</w:t>
      </w:r>
      <w:r w:rsidR="0052262A">
        <w:t>,</w:t>
      </w:r>
      <w:r w:rsidR="00550FCB">
        <w:rPr>
          <w:b/>
          <w:bCs/>
        </w:rPr>
        <w:t xml:space="preserve"> </w:t>
      </w:r>
      <w:bookmarkStart w:id="3" w:name="_Hlk88068043"/>
      <w:r w:rsidRPr="002C6600">
        <w:t xml:space="preserve">art. 6 ust.1 lit. f) RODO jedynie </w:t>
      </w:r>
      <w:bookmarkEnd w:id="3"/>
      <w:r w:rsidRPr="002C6600">
        <w:t>w celu i zakresie</w:t>
      </w:r>
      <w:r>
        <w:t xml:space="preserve"> niezbędnym do wykonania zadań </w:t>
      </w:r>
      <w:r w:rsidRPr="002C6600">
        <w:t>zwią</w:t>
      </w:r>
      <w:r>
        <w:t>zanych z realizacją niniejszej/</w:t>
      </w:r>
      <w:r w:rsidRPr="002C6600">
        <w:t xml:space="preserve">go </w:t>
      </w:r>
      <w:r w:rsidR="00DA6F1E">
        <w:t>Umowy/ Zlecenia</w:t>
      </w:r>
      <w:r w:rsidR="0052262A" w:rsidRPr="0052262A">
        <w:t>/</w:t>
      </w:r>
      <w:r w:rsidR="00AE7E8E">
        <w:t xml:space="preserve"> </w:t>
      </w:r>
      <w:r w:rsidR="0052262A" w:rsidRPr="0052262A">
        <w:t>Porozumienia/ Zamówienia</w:t>
      </w:r>
      <w:r w:rsidRPr="002C6600">
        <w:t xml:space="preserve"> w kategorii dane zwykłe - imię, nazwisko, </w:t>
      </w:r>
      <w:r w:rsidR="000B405A">
        <w:t xml:space="preserve">PESEL, </w:t>
      </w:r>
      <w:r w:rsidR="00DA6F1E">
        <w:t xml:space="preserve">adres </w:t>
      </w:r>
      <w:r w:rsidR="00A31C74">
        <w:t>zamieszkania</w:t>
      </w:r>
      <w:r w:rsidR="00DA6F1E">
        <w:t>,</w:t>
      </w:r>
      <w:r w:rsidRPr="002C6600">
        <w:t xml:space="preserve"> numer telefonu, adres e</w:t>
      </w:r>
      <w:r>
        <w:t>-</w:t>
      </w:r>
      <w:r w:rsidRPr="002C6600">
        <w:t>mail</w:t>
      </w:r>
      <w:r w:rsidR="00A31C74">
        <w:t>, numer rachunku bankowego</w:t>
      </w:r>
      <w:r w:rsidRPr="002C6600">
        <w:t>.</w:t>
      </w:r>
    </w:p>
    <w:p w14:paraId="6999B79D" w14:textId="5DBBED5F" w:rsidR="002C6600" w:rsidRDefault="002C6600" w:rsidP="003E4D50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</w:pPr>
      <w:r w:rsidRPr="002C6600">
        <w:t>Dane osobowe nie będą przekazywane podmiotom trzecim</w:t>
      </w:r>
      <w:r w:rsidR="00D153B2">
        <w:t>,</w:t>
      </w:r>
      <w:r w:rsidRPr="002C6600">
        <w:t xml:space="preserve"> o ile nie będzie się to wiązało z koniecznością wynikającą z realizacji niniejszej/ego </w:t>
      </w:r>
      <w:r w:rsidRPr="00DA6F1E">
        <w:t>Umowy/</w:t>
      </w:r>
      <w:r w:rsidR="00DA6F1E" w:rsidRPr="00DA6F1E">
        <w:t xml:space="preserve"> Zlecenia</w:t>
      </w:r>
      <w:r w:rsidR="000B405A" w:rsidRPr="000B405A">
        <w:t>/Porozumienia/ Zamówienia</w:t>
      </w:r>
      <w:r w:rsidRPr="00DA6F1E">
        <w:t xml:space="preserve"> </w:t>
      </w:r>
      <w:r w:rsidRPr="002C6600">
        <w:t>i nie będą przekazywane do państwa trzeciego, ani organizacji międzynarodowej w rozumieniu RODO.</w:t>
      </w:r>
    </w:p>
    <w:p w14:paraId="4925F6C6" w14:textId="67D7D976" w:rsidR="002C6600" w:rsidRDefault="002C6600" w:rsidP="003E4D50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</w:pPr>
      <w:r w:rsidRPr="002C6600">
        <w:t xml:space="preserve">Ww. dane osobowe </w:t>
      </w:r>
      <w:r w:rsidR="00F8563D">
        <w:t>będą przetwarzane przez okres 6</w:t>
      </w:r>
      <w:r w:rsidRPr="002C6600">
        <w:t xml:space="preserve"> lat od końca roku kalendarzowego w którym niniejsza/e </w:t>
      </w:r>
      <w:r w:rsidRPr="00DA6F1E">
        <w:t>Umowa/</w:t>
      </w:r>
      <w:r w:rsidR="00AE7E8E">
        <w:t xml:space="preserve"> </w:t>
      </w:r>
      <w:r w:rsidR="00DA6F1E" w:rsidRPr="00DA6F1E">
        <w:t>Zlecenie</w:t>
      </w:r>
      <w:r w:rsidR="00AE7E8E">
        <w:t>/</w:t>
      </w:r>
      <w:r w:rsidR="00AE7E8E" w:rsidRPr="00AE7E8E">
        <w:t xml:space="preserve"> Porozumieni</w:t>
      </w:r>
      <w:r w:rsidR="00AE7E8E">
        <w:t>e</w:t>
      </w:r>
      <w:r w:rsidR="00AE7E8E" w:rsidRPr="00AE7E8E">
        <w:t>/ Zamówieni</w:t>
      </w:r>
      <w:r w:rsidR="00AE7E8E">
        <w:t>e</w:t>
      </w:r>
      <w:r w:rsidRPr="00DA6F1E">
        <w:t xml:space="preserve"> </w:t>
      </w:r>
      <w:r w:rsidRPr="002C6600">
        <w:t>została/o wykonana/e, chyba że niezbędny będzie dłuższy okres przetwarzania np.: z uwagi na obowiązki archiwizacyjne, dochodzenie roszczeń itp.</w:t>
      </w:r>
    </w:p>
    <w:p w14:paraId="5078E39E" w14:textId="21AB6CCD" w:rsidR="002C6600" w:rsidRDefault="002C6600" w:rsidP="003E4D50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</w:pPr>
      <w:r w:rsidRPr="002C6600">
        <w:t>Osobom przekazującym dane przysługuje prawo do żądania od administratora dostępu do ich danych osobowych, ich sprostowania, usunięcia lub ograniczenia przetwarzania lub wniesienia sprzeciwu wobec ich przetwarzania, a także prawo do przenoszenia danych oraz prawo do wniesienia skargi do organu nadzorczego.</w:t>
      </w:r>
    </w:p>
    <w:p w14:paraId="48C10E7F" w14:textId="6EDC334D" w:rsidR="002C6600" w:rsidRPr="009D53DA" w:rsidRDefault="002C6600" w:rsidP="003E4D50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</w:pPr>
      <w:r w:rsidRPr="002C6600">
        <w:t>Podanie danych osobowych jest</w:t>
      </w:r>
      <w:r w:rsidR="00F6195C">
        <w:t xml:space="preserve"> dobrowolne, ale</w:t>
      </w:r>
      <w:r w:rsidRPr="002C6600">
        <w:t xml:space="preserve"> wymagane do zawarcia niniejszej/go </w:t>
      </w:r>
      <w:r w:rsidRPr="00DA6F1E">
        <w:t>Umowy/</w:t>
      </w:r>
      <w:r w:rsidR="00AE7E8E">
        <w:t xml:space="preserve"> </w:t>
      </w:r>
      <w:r w:rsidR="00DA6F1E" w:rsidRPr="00DA6F1E">
        <w:t>Zlecenia</w:t>
      </w:r>
      <w:r w:rsidR="00AE7E8E">
        <w:t>/</w:t>
      </w:r>
      <w:r w:rsidR="00AE7E8E" w:rsidRPr="00AE7E8E">
        <w:t xml:space="preserve"> Porozumienia/ Zamówienia</w:t>
      </w:r>
      <w:r w:rsidRPr="002C6600">
        <w:t xml:space="preserve">, odmowa podania danych osobowych skutkuje niemożnością zawarcia i realizacji </w:t>
      </w:r>
      <w:r w:rsidRPr="009D53DA">
        <w:t>Umowy/</w:t>
      </w:r>
      <w:r w:rsidR="00AE7E8E">
        <w:t xml:space="preserve"> </w:t>
      </w:r>
      <w:r w:rsidR="009D53DA" w:rsidRPr="009D53DA">
        <w:t>Zlecenia</w:t>
      </w:r>
      <w:r w:rsidRPr="009D53DA">
        <w:t>. Wniesienie żądania usunięcia lub ograniczenia przetwarzania może skutkować rozwiązaniem niniejszej/go Umowy/</w:t>
      </w:r>
      <w:r w:rsidR="00AE7E8E">
        <w:t xml:space="preserve"> </w:t>
      </w:r>
      <w:r w:rsidR="009D53DA" w:rsidRPr="009D53DA">
        <w:t>Zlecenia</w:t>
      </w:r>
      <w:r w:rsidRPr="009D53DA">
        <w:t xml:space="preserve"> itp. z winy kontrahenta.</w:t>
      </w:r>
    </w:p>
    <w:p w14:paraId="4B41F60B" w14:textId="71448BF9" w:rsidR="002C6600" w:rsidRDefault="002C6600" w:rsidP="008815E9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</w:pPr>
      <w:r w:rsidRPr="002C6600">
        <w:t xml:space="preserve">W oparciu o podane dane osobowe osób, </w:t>
      </w:r>
      <w:r w:rsidR="009D53DA">
        <w:t>Stada Poland sp. z o.o.</w:t>
      </w:r>
      <w:r w:rsidR="00F8563D">
        <w:t xml:space="preserve"> nie będzie podejmowa</w:t>
      </w:r>
      <w:r w:rsidR="00B66448">
        <w:t>ć</w:t>
      </w:r>
      <w:r w:rsidRPr="002C6600">
        <w:t xml:space="preserve"> zautomatyzowanych decyzji, w tym decyzji będących wynikiem profilowania w rozumieniu RODO.</w:t>
      </w:r>
    </w:p>
    <w:p w14:paraId="209C328D" w14:textId="77777777" w:rsidR="002C1EBB" w:rsidRDefault="002C1EBB" w:rsidP="002C1EBB">
      <w:pPr>
        <w:spacing w:after="120" w:line="240" w:lineRule="auto"/>
        <w:jc w:val="center"/>
        <w:rPr>
          <w:rFonts w:cs="Arial"/>
          <w:b/>
        </w:rPr>
      </w:pPr>
      <w:r w:rsidRPr="0037439C">
        <w:rPr>
          <w:rFonts w:cs="Arial"/>
          <w:b/>
        </w:rPr>
        <w:lastRenderedPageBreak/>
        <w:t xml:space="preserve">Klauzula </w:t>
      </w:r>
      <w:r>
        <w:rPr>
          <w:rFonts w:cs="Arial"/>
          <w:b/>
        </w:rPr>
        <w:t>obowiązku informacyjnego dla osób fizycznych prowadzących jednoosobową działalność gospodarczą</w:t>
      </w:r>
    </w:p>
    <w:p w14:paraId="234C0AFD" w14:textId="77777777" w:rsidR="002C1EBB" w:rsidRDefault="002C1EBB" w:rsidP="002C1EBB">
      <w:pPr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do wpisania jako paragraf do zawieranych umów, zleceń, porozumień, zamówień Stada Poland sp. z o.o.</w:t>
      </w:r>
    </w:p>
    <w:p w14:paraId="374E557E" w14:textId="77777777" w:rsidR="002C1EBB" w:rsidRPr="0037439C" w:rsidRDefault="002C1EBB" w:rsidP="002C1EBB">
      <w:pPr>
        <w:spacing w:after="120" w:line="240" w:lineRule="auto"/>
        <w:rPr>
          <w:rFonts w:cs="Arial"/>
          <w:b/>
        </w:rPr>
      </w:pPr>
    </w:p>
    <w:p w14:paraId="5332847C" w14:textId="77777777" w:rsidR="002C1EBB" w:rsidRPr="00DA6F1E" w:rsidRDefault="002C1EBB" w:rsidP="002C1EBB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</w:pPr>
      <w:r>
        <w:t>Stada Poland sp. z o.o. z siedzibą w Warszawie (02-255) przy ulicy Krakowiaków 44</w:t>
      </w:r>
      <w:r w:rsidRPr="002C6600">
        <w:t xml:space="preserve"> oświadcza, iż jest administratorem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</w:t>
      </w:r>
      <w:r w:rsidRPr="002C6600">
        <w:rPr>
          <w:b/>
          <w:bCs/>
        </w:rPr>
        <w:t xml:space="preserve"> </w:t>
      </w:r>
      <w:r w:rsidRPr="009623B7">
        <w:t>„</w:t>
      </w:r>
      <w:r w:rsidRPr="002C6600">
        <w:rPr>
          <w:bCs/>
        </w:rPr>
        <w:t>RODO</w:t>
      </w:r>
      <w:r>
        <w:rPr>
          <w:bCs/>
        </w:rPr>
        <w:t>”</w:t>
      </w:r>
      <w:r w:rsidRPr="002C6600">
        <w:rPr>
          <w:bCs/>
        </w:rPr>
        <w:t>,</w:t>
      </w:r>
      <w:r w:rsidRPr="002C6600">
        <w:t xml:space="preserve"> w odniesieniu do danych osobowych </w:t>
      </w:r>
      <w:r>
        <w:t>kontrahenta prowadzącego jednoosobową działalność gospodarczą</w:t>
      </w:r>
      <w:r w:rsidRPr="00DA6F1E">
        <w:t xml:space="preserve">, </w:t>
      </w:r>
      <w:r>
        <w:t xml:space="preserve">w związku z </w:t>
      </w:r>
      <w:r w:rsidRPr="00DA6F1E">
        <w:t>realizacj</w:t>
      </w:r>
      <w:r>
        <w:t>ą</w:t>
      </w:r>
      <w:r w:rsidRPr="00DA6F1E">
        <w:t xml:space="preserve"> niniejszej/go </w:t>
      </w:r>
      <w:r>
        <w:t xml:space="preserve">Umowy/ </w:t>
      </w:r>
      <w:r w:rsidRPr="00DA6F1E">
        <w:t>Zlecenia</w:t>
      </w:r>
      <w:r>
        <w:t>/Porozumienia/ Zamówienia</w:t>
      </w:r>
      <w:r w:rsidRPr="00DA6F1E">
        <w:t>.</w:t>
      </w:r>
    </w:p>
    <w:p w14:paraId="54116E59" w14:textId="77777777" w:rsidR="002C1EBB" w:rsidRPr="00AE7E8E" w:rsidRDefault="002C1EBB" w:rsidP="002C1EBB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</w:pPr>
      <w:r w:rsidRPr="00B60677">
        <w:rPr>
          <w:rFonts w:eastAsia="Calibri"/>
        </w:rPr>
        <w:t>Stada Poland sp. z o.o. oświadcza, że powołał</w:t>
      </w:r>
      <w:r>
        <w:rPr>
          <w:rFonts w:eastAsia="Calibri"/>
        </w:rPr>
        <w:t>a</w:t>
      </w:r>
      <w:r w:rsidRPr="00B60677">
        <w:rPr>
          <w:rFonts w:eastAsia="Calibri"/>
        </w:rPr>
        <w:t xml:space="preserve"> Inspektora Ochrony Danych.</w:t>
      </w:r>
    </w:p>
    <w:p w14:paraId="3BC33C5A" w14:textId="77777777" w:rsidR="002C1EBB" w:rsidRPr="00B60677" w:rsidRDefault="002C1EBB" w:rsidP="002C1EBB">
      <w:pPr>
        <w:pStyle w:val="Akapitzlist"/>
        <w:spacing w:after="120" w:line="240" w:lineRule="auto"/>
        <w:ind w:left="284"/>
        <w:contextualSpacing w:val="0"/>
      </w:pPr>
      <w:r>
        <w:rPr>
          <w:rFonts w:eastAsia="Calibri"/>
        </w:rPr>
        <w:t>Z Inspektorem Ochrony Danych można skontaktować się drogą elektroniczną lub telefoniczną:</w:t>
      </w:r>
      <w:r w:rsidRPr="00B60677">
        <w:rPr>
          <w:rFonts w:eastAsia="Calibri"/>
        </w:rPr>
        <w:br/>
      </w:r>
    </w:p>
    <w:p w14:paraId="4BEF1160" w14:textId="77777777" w:rsidR="002C1EBB" w:rsidRPr="002C1EBB" w:rsidRDefault="002C1EBB" w:rsidP="002C1EBB">
      <w:pPr>
        <w:pStyle w:val="Akapitzlist"/>
        <w:spacing w:after="120" w:line="240" w:lineRule="auto"/>
        <w:ind w:left="284"/>
        <w:contextualSpacing w:val="0"/>
        <w:rPr>
          <w:color w:val="0070C0"/>
        </w:rPr>
      </w:pPr>
      <w:r w:rsidRPr="002C1EBB">
        <w:rPr>
          <w:rFonts w:eastAsia="Calibri"/>
          <w:b/>
        </w:rPr>
        <w:t xml:space="preserve">e-mail: </w:t>
      </w:r>
      <w:hyperlink r:id="rId11" w:history="1">
        <w:r w:rsidRPr="002C1EBB">
          <w:rPr>
            <w:rStyle w:val="Hipercze"/>
            <w:rFonts w:cstheme="minorBidi"/>
          </w:rPr>
          <w:t>iodstada@kondrat.pl</w:t>
        </w:r>
      </w:hyperlink>
    </w:p>
    <w:p w14:paraId="2D7A710F" w14:textId="77777777" w:rsidR="002C1EBB" w:rsidRPr="00B60677" w:rsidRDefault="002C1EBB" w:rsidP="002C1EBB">
      <w:pPr>
        <w:pStyle w:val="Akapitzlist"/>
        <w:spacing w:after="120" w:line="240" w:lineRule="auto"/>
        <w:ind w:left="284"/>
        <w:contextualSpacing w:val="0"/>
        <w:rPr>
          <w:color w:val="0070C0"/>
        </w:rPr>
      </w:pPr>
      <w:r>
        <w:rPr>
          <w:rFonts w:eastAsia="Calibri"/>
          <w:b/>
        </w:rPr>
        <w:t xml:space="preserve">telefon kontaktowy: </w:t>
      </w:r>
      <w:r w:rsidRPr="00B60677">
        <w:rPr>
          <w:rFonts w:eastAsia="Calibri"/>
          <w:bCs/>
        </w:rPr>
        <w:t>799</w:t>
      </w:r>
      <w:r>
        <w:rPr>
          <w:rFonts w:eastAsia="Calibri"/>
          <w:bCs/>
        </w:rPr>
        <w:t>-</w:t>
      </w:r>
      <w:r w:rsidRPr="00B60677">
        <w:rPr>
          <w:rFonts w:eastAsia="Calibri"/>
          <w:bCs/>
        </w:rPr>
        <w:t>039</w:t>
      </w:r>
      <w:r>
        <w:rPr>
          <w:rFonts w:eastAsia="Calibri"/>
          <w:bCs/>
        </w:rPr>
        <w:t>-</w:t>
      </w:r>
      <w:r w:rsidRPr="00B60677">
        <w:rPr>
          <w:rFonts w:eastAsia="Calibri"/>
          <w:bCs/>
        </w:rPr>
        <w:t>782</w:t>
      </w:r>
    </w:p>
    <w:p w14:paraId="4D50167A" w14:textId="77777777" w:rsidR="002C1EBB" w:rsidRDefault="002C1EBB" w:rsidP="002C1EBB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</w:pPr>
      <w:r w:rsidRPr="002C6600">
        <w:t xml:space="preserve">Dane osobowe, o których mowa w ust. 1, będą przetwarzane przez </w:t>
      </w:r>
      <w:r>
        <w:t xml:space="preserve">Stada Poland sp. z o.o. </w:t>
      </w:r>
      <w:r w:rsidRPr="002C6600">
        <w:t xml:space="preserve">na podstawie </w:t>
      </w:r>
      <w:r>
        <w:t>art.</w:t>
      </w:r>
      <w:r w:rsidRPr="00550FCB">
        <w:t xml:space="preserve"> 6 ust. 1 lit. b) RODO </w:t>
      </w:r>
      <w:r>
        <w:t>jedynie gdy</w:t>
      </w:r>
      <w:r w:rsidRPr="00550FCB">
        <w:t xml:space="preserve"> przetwarzanie jest niezbędne do wykonania </w:t>
      </w:r>
      <w:r>
        <w:t xml:space="preserve">zlecenia/ </w:t>
      </w:r>
      <w:r w:rsidRPr="00550FCB">
        <w:t>umowy, której stroną jest osoba, której dane dotyczą, lub do podjęcia działań na żądanie osoby, której dane dotyczą, przed zawarciem </w:t>
      </w:r>
      <w:r w:rsidRPr="00DA6F1E">
        <w:t>umowy,</w:t>
      </w:r>
      <w:r w:rsidRPr="00EC2159">
        <w:t xml:space="preserve"> art. 6 ust.1 lit. </w:t>
      </w:r>
      <w:r>
        <w:t>c</w:t>
      </w:r>
      <w:r w:rsidRPr="00EC2159">
        <w:t xml:space="preserve">) RODO </w:t>
      </w:r>
      <w:r>
        <w:t xml:space="preserve">jedynie gdy </w:t>
      </w:r>
      <w:r w:rsidRPr="00EC2159">
        <w:t>przetwarzanie jest niezbędne do wypełnienia obowiązku prawnego ciążącego na administratorze</w:t>
      </w:r>
      <w:r>
        <w:t>,</w:t>
      </w:r>
      <w:r>
        <w:rPr>
          <w:b/>
          <w:bCs/>
        </w:rPr>
        <w:t xml:space="preserve"> </w:t>
      </w:r>
      <w:r w:rsidRPr="002C6600">
        <w:t>art. 6 ust.1 lit. f) RODO jedynie w celu i zakresie</w:t>
      </w:r>
      <w:r>
        <w:t xml:space="preserve"> niezbędnym do wykonania zadań </w:t>
      </w:r>
      <w:r w:rsidRPr="002C6600">
        <w:t>zwią</w:t>
      </w:r>
      <w:r>
        <w:t>zanych z realizacją niniejszej/</w:t>
      </w:r>
      <w:r w:rsidRPr="002C6600">
        <w:t xml:space="preserve">go </w:t>
      </w:r>
      <w:r>
        <w:t>Umowy/ Zlecenia</w:t>
      </w:r>
      <w:r w:rsidRPr="0052262A">
        <w:t>/</w:t>
      </w:r>
      <w:r>
        <w:t xml:space="preserve"> </w:t>
      </w:r>
      <w:r w:rsidRPr="0052262A">
        <w:t>Porozumienia/ Zamówienia</w:t>
      </w:r>
      <w:r w:rsidRPr="002C6600">
        <w:t xml:space="preserve"> w kategorii dane zwykłe - imię, nazwisko, </w:t>
      </w:r>
      <w:r>
        <w:t>PESEL, adres prowadzonej działalności,</w:t>
      </w:r>
      <w:r w:rsidRPr="002C6600">
        <w:t xml:space="preserve"> numer telefonu, adres e</w:t>
      </w:r>
      <w:r>
        <w:t>-</w:t>
      </w:r>
      <w:r w:rsidRPr="002C6600">
        <w:t>mail</w:t>
      </w:r>
      <w:r>
        <w:t>, numer rachunku bankowego</w:t>
      </w:r>
      <w:r w:rsidRPr="002C6600">
        <w:t>.</w:t>
      </w:r>
    </w:p>
    <w:p w14:paraId="147B31D8" w14:textId="77777777" w:rsidR="002C1EBB" w:rsidRDefault="002C1EBB" w:rsidP="002C1EBB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</w:pPr>
      <w:r w:rsidRPr="002C6600">
        <w:t>Dane osobowe nie będą przekazywane podmiotom trzecim</w:t>
      </w:r>
      <w:r>
        <w:t>,</w:t>
      </w:r>
      <w:r w:rsidRPr="002C6600">
        <w:t xml:space="preserve"> o ile nie będzie się to wiązało z koniecznością wynikającą z realizacji niniejszej/ego </w:t>
      </w:r>
      <w:r w:rsidRPr="00DA6F1E">
        <w:t>Umowy/ Zlecenia</w:t>
      </w:r>
      <w:r w:rsidRPr="000B405A">
        <w:t>/Porozumienia/ Zamówienia</w:t>
      </w:r>
      <w:r w:rsidRPr="00DA6F1E">
        <w:t xml:space="preserve"> </w:t>
      </w:r>
      <w:r w:rsidRPr="002C6600">
        <w:t>i nie będą przekazywane do państwa trzeciego, ani organizacji międzynarodowej w rozumieniu RODO.</w:t>
      </w:r>
    </w:p>
    <w:p w14:paraId="5533F80B" w14:textId="77777777" w:rsidR="002C1EBB" w:rsidRDefault="002C1EBB" w:rsidP="002C1EBB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</w:pPr>
      <w:r w:rsidRPr="002C6600">
        <w:t xml:space="preserve">Ww. dane osobowe </w:t>
      </w:r>
      <w:r>
        <w:t>będą przetwarzane przez okres 6</w:t>
      </w:r>
      <w:r w:rsidRPr="002C6600">
        <w:t xml:space="preserve"> lat od końca roku kalendarzowego w którym niniejsza/e </w:t>
      </w:r>
      <w:r w:rsidRPr="00DA6F1E">
        <w:t>Umowa/</w:t>
      </w:r>
      <w:r>
        <w:t xml:space="preserve"> </w:t>
      </w:r>
      <w:r w:rsidRPr="00DA6F1E">
        <w:t>Zlecenie</w:t>
      </w:r>
      <w:r>
        <w:t>/</w:t>
      </w:r>
      <w:r w:rsidRPr="00AE7E8E">
        <w:t xml:space="preserve"> Porozumieni</w:t>
      </w:r>
      <w:r>
        <w:t>e</w:t>
      </w:r>
      <w:r w:rsidRPr="00AE7E8E">
        <w:t>/ Zamówieni</w:t>
      </w:r>
      <w:r>
        <w:t>e</w:t>
      </w:r>
      <w:r w:rsidRPr="00DA6F1E">
        <w:t xml:space="preserve"> </w:t>
      </w:r>
      <w:r w:rsidRPr="002C6600">
        <w:t>została/o wykonana/e, chyba że niezbędny będzie dłuższy okres przetwarzania np.: z uwagi na obowiązki archiwizacyjne, dochodzenie roszczeń itp.</w:t>
      </w:r>
    </w:p>
    <w:p w14:paraId="45BFB043" w14:textId="77777777" w:rsidR="002C1EBB" w:rsidRDefault="002C1EBB" w:rsidP="002C1EBB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</w:pPr>
      <w:r w:rsidRPr="002C6600">
        <w:t>Osobom przekazującym dane przysługuje prawo do żądania od administratora dostępu do ich danych osobowych, ich sprostowania, usunięcia lub ograniczenia przetwarzania lub wniesienia sprzeciwu wobec ich przetwarzania, a także prawo do przenoszenia danych oraz prawo do wniesienia skargi do organu nadzorczego.</w:t>
      </w:r>
    </w:p>
    <w:p w14:paraId="65D9D440" w14:textId="77777777" w:rsidR="002C1EBB" w:rsidRPr="009D53DA" w:rsidRDefault="002C1EBB" w:rsidP="002C1EBB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</w:pPr>
      <w:r w:rsidRPr="002C6600">
        <w:t>Podanie danych osobowych jest</w:t>
      </w:r>
      <w:r>
        <w:t xml:space="preserve"> dobrowolne, ale</w:t>
      </w:r>
      <w:r w:rsidRPr="002C6600">
        <w:t xml:space="preserve"> wymagane do zawarcia niniejszej/go </w:t>
      </w:r>
      <w:r w:rsidRPr="00DA6F1E">
        <w:t>Umowy/</w:t>
      </w:r>
      <w:r>
        <w:t xml:space="preserve"> </w:t>
      </w:r>
      <w:r w:rsidRPr="00DA6F1E">
        <w:t>Zlecenia</w:t>
      </w:r>
      <w:r>
        <w:t>/</w:t>
      </w:r>
      <w:r w:rsidRPr="00AE7E8E">
        <w:t xml:space="preserve"> Porozumienia/ Zamówienia</w:t>
      </w:r>
      <w:r w:rsidRPr="002C6600">
        <w:t xml:space="preserve">, odmowa podania danych osobowych skutkuje niemożnością zawarcia i realizacji </w:t>
      </w:r>
      <w:r w:rsidRPr="009D53DA">
        <w:t>Umowy/</w:t>
      </w:r>
      <w:r>
        <w:t xml:space="preserve"> </w:t>
      </w:r>
      <w:r w:rsidRPr="009D53DA">
        <w:t>Zlecenia. Wniesienie żądania usunięcia lub ograniczenia przetwarzania może skutkować rozwiązaniem niniejszej/go Umowy/</w:t>
      </w:r>
      <w:r>
        <w:t xml:space="preserve"> </w:t>
      </w:r>
      <w:r w:rsidRPr="009D53DA">
        <w:t>Zlecenia itp. z winy kontrahenta..</w:t>
      </w:r>
    </w:p>
    <w:p w14:paraId="70B09A40" w14:textId="77777777" w:rsidR="002C1EBB" w:rsidRDefault="002C1EBB" w:rsidP="002C1EBB">
      <w:pPr>
        <w:pStyle w:val="Akapitzlist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</w:pPr>
      <w:r w:rsidRPr="002C6600">
        <w:t xml:space="preserve">W oparciu o podane dane osobowe osób, </w:t>
      </w:r>
      <w:r>
        <w:t>Stada Poland sp. z o.o. nie będzie podejmować</w:t>
      </w:r>
      <w:r w:rsidRPr="002C6600">
        <w:t xml:space="preserve"> zautomatyzowanych decyzji, w tym decyzji będących wynikiem profilowania w rozumieniu RODO.</w:t>
      </w:r>
    </w:p>
    <w:p w14:paraId="6B1EF604" w14:textId="77777777" w:rsidR="002C1EBB" w:rsidRPr="002C1EBB" w:rsidRDefault="002C1EBB" w:rsidP="002C1EBB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2C1EBB">
        <w:rPr>
          <w:rFonts w:cs="Arial"/>
          <w:b/>
          <w:sz w:val="20"/>
          <w:szCs w:val="20"/>
        </w:rPr>
        <w:lastRenderedPageBreak/>
        <w:t xml:space="preserve">Klauzula obowiązku informacyjnego dla osób wskazanych do kontaktu lub realizacji </w:t>
      </w:r>
    </w:p>
    <w:p w14:paraId="1DD0DF75" w14:textId="77777777" w:rsidR="002C1EBB" w:rsidRPr="002C1EBB" w:rsidRDefault="002C1EBB" w:rsidP="002C1EBB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2C1EBB">
        <w:rPr>
          <w:rFonts w:cs="Arial"/>
          <w:b/>
          <w:sz w:val="20"/>
          <w:szCs w:val="20"/>
        </w:rPr>
        <w:t>zawieranych umów, zleceń, porozumień, zamówień Stada Poland sp. z o.o.</w:t>
      </w:r>
    </w:p>
    <w:p w14:paraId="71194379" w14:textId="77777777" w:rsidR="002C1EBB" w:rsidRPr="002C1EBB" w:rsidRDefault="002C1EBB" w:rsidP="002C1EBB">
      <w:pPr>
        <w:spacing w:after="120" w:line="240" w:lineRule="auto"/>
        <w:rPr>
          <w:rFonts w:cs="Arial"/>
          <w:b/>
          <w:sz w:val="20"/>
          <w:szCs w:val="20"/>
        </w:rPr>
      </w:pPr>
    </w:p>
    <w:p w14:paraId="713E6D18" w14:textId="77777777" w:rsidR="002C1EBB" w:rsidRPr="002C1EBB" w:rsidRDefault="002C1EBB" w:rsidP="002C1EBB">
      <w:pPr>
        <w:pStyle w:val="Akapitzlist"/>
        <w:numPr>
          <w:ilvl w:val="0"/>
          <w:numId w:val="3"/>
        </w:numPr>
        <w:spacing w:after="120" w:line="240" w:lineRule="auto"/>
        <w:contextualSpacing w:val="0"/>
        <w:jc w:val="both"/>
        <w:rPr>
          <w:sz w:val="20"/>
          <w:szCs w:val="20"/>
        </w:rPr>
      </w:pPr>
      <w:r w:rsidRPr="002C1EBB">
        <w:rPr>
          <w:sz w:val="20"/>
          <w:szCs w:val="20"/>
        </w:rPr>
        <w:t>Stada Poland sp. z o.o. z siedzibą w Warszawie (02-255) przy ulicy Krakowiaków 44 oświadcza, iż jest administratorem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</w:t>
      </w:r>
      <w:r w:rsidRPr="002C1EBB">
        <w:rPr>
          <w:b/>
          <w:bCs/>
          <w:sz w:val="20"/>
          <w:szCs w:val="20"/>
        </w:rPr>
        <w:t xml:space="preserve"> </w:t>
      </w:r>
      <w:r w:rsidRPr="002C1EBB">
        <w:rPr>
          <w:sz w:val="20"/>
          <w:szCs w:val="20"/>
        </w:rPr>
        <w:t>„</w:t>
      </w:r>
      <w:r w:rsidRPr="002C1EBB">
        <w:rPr>
          <w:bCs/>
          <w:sz w:val="20"/>
          <w:szCs w:val="20"/>
        </w:rPr>
        <w:t>RODO”,</w:t>
      </w:r>
      <w:r w:rsidRPr="002C1EBB">
        <w:rPr>
          <w:sz w:val="20"/>
          <w:szCs w:val="20"/>
        </w:rPr>
        <w:t xml:space="preserve"> w odniesieniu do danych osobowych osób fizycznych reprezentujących kontrahenta oraz osób fizycznych wskazanych przez ten podmiot jako osoby do kontaktu, w związku z realizacją niniejszej/go Umowy/ Zlecenia/ </w:t>
      </w:r>
      <w:bookmarkStart w:id="4" w:name="_Hlk88071241"/>
      <w:r w:rsidRPr="002C1EBB">
        <w:rPr>
          <w:sz w:val="20"/>
          <w:szCs w:val="20"/>
        </w:rPr>
        <w:t>Porozumienia/ Zamówienia</w:t>
      </w:r>
      <w:bookmarkEnd w:id="4"/>
      <w:r w:rsidRPr="002C1EBB">
        <w:rPr>
          <w:sz w:val="20"/>
          <w:szCs w:val="20"/>
        </w:rPr>
        <w:t>.</w:t>
      </w:r>
    </w:p>
    <w:p w14:paraId="02EC208B" w14:textId="77777777" w:rsidR="002C1EBB" w:rsidRPr="002C1EBB" w:rsidRDefault="002C1EBB" w:rsidP="002C1EB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rPr>
          <w:sz w:val="20"/>
          <w:szCs w:val="20"/>
        </w:rPr>
      </w:pPr>
      <w:r w:rsidRPr="002C1EBB">
        <w:rPr>
          <w:rFonts w:eastAsia="Calibri"/>
          <w:sz w:val="20"/>
          <w:szCs w:val="20"/>
        </w:rPr>
        <w:t>Stada Poland sp. z o.o. oświadcza, że powołała Inspektora Ochrony Danych.</w:t>
      </w:r>
    </w:p>
    <w:p w14:paraId="37A91A7C" w14:textId="77777777" w:rsidR="002C1EBB" w:rsidRPr="002C1EBB" w:rsidRDefault="002C1EBB" w:rsidP="002C1EBB">
      <w:pPr>
        <w:pStyle w:val="Akapitzlist"/>
        <w:spacing w:after="120" w:line="240" w:lineRule="auto"/>
        <w:ind w:left="284"/>
        <w:contextualSpacing w:val="0"/>
        <w:rPr>
          <w:sz w:val="20"/>
          <w:szCs w:val="20"/>
        </w:rPr>
      </w:pPr>
      <w:r w:rsidRPr="002C1EBB">
        <w:rPr>
          <w:rFonts w:eastAsia="Calibri"/>
          <w:sz w:val="20"/>
          <w:szCs w:val="20"/>
        </w:rPr>
        <w:t>Z Inspektorem Ochrony Danych można skontaktować się drogą elektroniczną lub telefoniczną:</w:t>
      </w:r>
      <w:r w:rsidRPr="002C1EBB">
        <w:rPr>
          <w:rFonts w:eastAsia="Calibri"/>
          <w:sz w:val="20"/>
          <w:szCs w:val="20"/>
        </w:rPr>
        <w:br/>
      </w:r>
    </w:p>
    <w:p w14:paraId="6D69E468" w14:textId="77777777" w:rsidR="002C1EBB" w:rsidRPr="002C1EBB" w:rsidRDefault="002C1EBB" w:rsidP="002C1EBB">
      <w:pPr>
        <w:pStyle w:val="Akapitzlist"/>
        <w:spacing w:after="120" w:line="240" w:lineRule="auto"/>
        <w:ind w:left="284"/>
        <w:contextualSpacing w:val="0"/>
        <w:rPr>
          <w:color w:val="0070C0"/>
          <w:sz w:val="20"/>
          <w:szCs w:val="20"/>
        </w:rPr>
      </w:pPr>
      <w:r w:rsidRPr="002C1EBB">
        <w:rPr>
          <w:rFonts w:eastAsia="Calibri"/>
          <w:b/>
          <w:sz w:val="20"/>
          <w:szCs w:val="20"/>
        </w:rPr>
        <w:t xml:space="preserve">e-mail: </w:t>
      </w:r>
      <w:hyperlink r:id="rId12" w:history="1">
        <w:r w:rsidRPr="002C1EBB">
          <w:rPr>
            <w:rStyle w:val="Hipercze"/>
            <w:rFonts w:cstheme="minorBidi"/>
            <w:sz w:val="20"/>
            <w:szCs w:val="20"/>
          </w:rPr>
          <w:t>iodstada@kondrat.pl</w:t>
        </w:r>
      </w:hyperlink>
    </w:p>
    <w:p w14:paraId="126C6711" w14:textId="77777777" w:rsidR="002C1EBB" w:rsidRPr="002C1EBB" w:rsidRDefault="002C1EBB" w:rsidP="002C1EBB">
      <w:pPr>
        <w:pStyle w:val="Akapitzlist"/>
        <w:spacing w:after="120" w:line="240" w:lineRule="auto"/>
        <w:ind w:left="284"/>
        <w:contextualSpacing w:val="0"/>
        <w:rPr>
          <w:color w:val="0070C0"/>
          <w:sz w:val="20"/>
          <w:szCs w:val="20"/>
        </w:rPr>
      </w:pPr>
      <w:r w:rsidRPr="002C1EBB">
        <w:rPr>
          <w:rFonts w:eastAsia="Calibri"/>
          <w:b/>
          <w:sz w:val="20"/>
          <w:szCs w:val="20"/>
        </w:rPr>
        <w:t xml:space="preserve">telefon kontaktowy: </w:t>
      </w:r>
      <w:r w:rsidRPr="002C1EBB">
        <w:rPr>
          <w:rFonts w:eastAsia="Calibri"/>
          <w:bCs/>
          <w:sz w:val="20"/>
          <w:szCs w:val="20"/>
        </w:rPr>
        <w:t>799-039-782</w:t>
      </w:r>
    </w:p>
    <w:p w14:paraId="63BA9F43" w14:textId="77777777" w:rsidR="002C1EBB" w:rsidRPr="002C1EBB" w:rsidRDefault="002C1EBB" w:rsidP="002C1EB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2C1EBB">
        <w:rPr>
          <w:sz w:val="20"/>
          <w:szCs w:val="20"/>
        </w:rPr>
        <w:t>Dane osobowe osób, o których mowa w ust. 1, będą przetwarzane przez Stada Poland sp. z o.o. na podstawie art. 6 ust. 1 lit. b) RODO jedynie gdy przetwarzanie jest niezbędne do wykonania zlecenia/ umowy, której stroną jest osoba, której dane dotyczą, lub do podjęcia działań na żądanie osoby, której dane dotyczą, przed zawarciem umowy,</w:t>
      </w:r>
      <w:r w:rsidRPr="002C1EBB">
        <w:rPr>
          <w:b/>
          <w:bCs/>
          <w:sz w:val="20"/>
          <w:szCs w:val="20"/>
        </w:rPr>
        <w:t xml:space="preserve"> </w:t>
      </w:r>
      <w:r w:rsidRPr="002C1EBB">
        <w:rPr>
          <w:sz w:val="20"/>
          <w:szCs w:val="20"/>
        </w:rPr>
        <w:t>art. 6 ust.1 lit. f) RODO jedynie w celu i zakresie niezbędnym do wykonania zadań związanych z realizacją niniejszej/go Umowy/ Zlecenia/ Porozumienia/ Zamówienia w kategorii dane zwykłe - imię, nazwisko, , zajmowane stanowisko i miejsce pracy, numer służbowego telefonu, służbowy adres e-mail.</w:t>
      </w:r>
    </w:p>
    <w:p w14:paraId="097CAE00" w14:textId="77777777" w:rsidR="002C1EBB" w:rsidRPr="002C1EBB" w:rsidRDefault="002C1EBB" w:rsidP="002C1EB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2C1EBB">
        <w:rPr>
          <w:sz w:val="20"/>
          <w:szCs w:val="20"/>
        </w:rPr>
        <w:t>Dane osobowe nie będą przekazywane podmiotom trzecim, o ile nie będzie się to wiązało z koniecznością wynikającą z realizacji niniejszej/ego Umowy/ Zlecenia/ Porozumienia/ Zamówienia i nie będą przekazywane do państwa trzeciego, ani organizacji międzynarodowej w rozumieniu RODO.</w:t>
      </w:r>
    </w:p>
    <w:p w14:paraId="0F2BF59E" w14:textId="77777777" w:rsidR="002C1EBB" w:rsidRPr="002C1EBB" w:rsidRDefault="002C1EBB" w:rsidP="002C1EB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2C1EBB">
        <w:rPr>
          <w:sz w:val="20"/>
          <w:szCs w:val="20"/>
        </w:rPr>
        <w:t>Ww. dane osobowe będą przetwarzane przez okres 6 lat od końca roku kalendarzowego w którym niniejsza/e Umowa/ Zlecenie/ Porozumienie/ Zamówienie została/o wykonana/e, chyba że niezbędny będzie dłuższy okres przetwarzania np.: z uwagi na obowiązki archiwizacyjne, dochodzenie roszczeń itp.</w:t>
      </w:r>
    </w:p>
    <w:p w14:paraId="247A6A0B" w14:textId="77777777" w:rsidR="002C1EBB" w:rsidRPr="002C1EBB" w:rsidRDefault="002C1EBB" w:rsidP="002C1EB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2C1EBB">
        <w:rPr>
          <w:sz w:val="20"/>
          <w:szCs w:val="20"/>
        </w:rPr>
        <w:t>Osobom przekazującym dane przysługuje prawo do żądania od administratora dostępu do ich danych osobowych, ich sprostowania, usunięcia lub ograniczenia przetwarzania lub wniesienia sprzeciwu wobec ich przetwarzania, a także prawo do przenoszenia danych oraz prawo do wniesienia skargi do organu nadzorczego.</w:t>
      </w:r>
    </w:p>
    <w:p w14:paraId="0742F1F4" w14:textId="77777777" w:rsidR="002C1EBB" w:rsidRPr="002C1EBB" w:rsidRDefault="002C1EBB" w:rsidP="002C1EB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2C1EBB">
        <w:rPr>
          <w:sz w:val="20"/>
          <w:szCs w:val="20"/>
        </w:rPr>
        <w:t>Podanie danych osobowych jest dobrowolne, ale wymagane do zawarcia niniejszej/go Umowy/Zlecenia, odmowa podania danych osobowych skutkuje niemożnością zawarcia i realizacji Umowy/ Zlecenia/ Porozumienia/ Zamówienia. Wniesienie żądania usunięcia lub ograniczenia przetwarzania może skutkować rozwiązaniem niniejszej/go Umowy/ Zlecenia/ Porozumienia/ Zamówienia z winy kontrahenta. Wniesienie przez wyżej opisaną osobę fizyczną żądania jak w zdaniu powyżej skutkuje obowiązkiem kontrahenta niezwłocznego wskazania innej osoby w jej miejsce w celu realizacji Umowy/ Zlecenia/ Porozumienia/ Zamówienia.</w:t>
      </w:r>
    </w:p>
    <w:p w14:paraId="2E48DBD5" w14:textId="77777777" w:rsidR="002C1EBB" w:rsidRPr="002C1EBB" w:rsidRDefault="002C1EBB" w:rsidP="002C1EBB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sz w:val="20"/>
          <w:szCs w:val="20"/>
        </w:rPr>
      </w:pPr>
      <w:r w:rsidRPr="002C1EBB">
        <w:rPr>
          <w:sz w:val="20"/>
          <w:szCs w:val="20"/>
        </w:rPr>
        <w:t>W oparciu o podane dane osobowe osób, Stada Poland sp. z o.o. nie będzie podejmować zautomatyzowanych decyzji, w tym decyzji będących wynikiem profilowania w rozumieniu RODO.</w:t>
      </w:r>
    </w:p>
    <w:p w14:paraId="3C264B14" w14:textId="77777777" w:rsidR="002C1EBB" w:rsidRPr="002C1EBB" w:rsidRDefault="002C1EBB" w:rsidP="002C1EBB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2C1EBB">
        <w:rPr>
          <w:sz w:val="20"/>
          <w:szCs w:val="20"/>
        </w:rPr>
        <w:t>Kontrahent zobowiązuje się poinformować osoby fizyczne nie podpisujące niniejszej Umowy/ Zlecenia/ Porozumienia/ Zamówienia, a których dane osobowe są przetwarzane w celu realizacji Umowy/ Zlecenia/ Porozumienia/ Zamówienia o treści niniejszej klauzuli informacyjnej.</w:t>
      </w:r>
    </w:p>
    <w:p w14:paraId="6DBAB6A1" w14:textId="77777777" w:rsidR="002C1EBB" w:rsidRPr="002C1EBB" w:rsidRDefault="002C1EBB" w:rsidP="002C1EBB">
      <w:pPr>
        <w:pStyle w:val="Akapitzlist"/>
        <w:spacing w:after="120" w:line="240" w:lineRule="auto"/>
        <w:ind w:left="284"/>
        <w:contextualSpacing w:val="0"/>
        <w:jc w:val="both"/>
        <w:rPr>
          <w:sz w:val="20"/>
          <w:szCs w:val="20"/>
        </w:rPr>
      </w:pPr>
    </w:p>
    <w:sectPr w:rsidR="002C1EBB" w:rsidRPr="002C1EBB" w:rsidSect="0037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2062B" w14:textId="77777777" w:rsidR="00077DD6" w:rsidRDefault="00077DD6" w:rsidP="002C6600">
      <w:pPr>
        <w:spacing w:after="0" w:line="240" w:lineRule="auto"/>
      </w:pPr>
      <w:r>
        <w:separator/>
      </w:r>
    </w:p>
  </w:endnote>
  <w:endnote w:type="continuationSeparator" w:id="0">
    <w:p w14:paraId="264BD0B3" w14:textId="77777777" w:rsidR="00077DD6" w:rsidRDefault="00077DD6" w:rsidP="002C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86C81" w14:textId="77777777" w:rsidR="00077DD6" w:rsidRDefault="00077DD6" w:rsidP="002C6600">
      <w:pPr>
        <w:spacing w:after="0" w:line="240" w:lineRule="auto"/>
      </w:pPr>
      <w:r>
        <w:separator/>
      </w:r>
    </w:p>
  </w:footnote>
  <w:footnote w:type="continuationSeparator" w:id="0">
    <w:p w14:paraId="0EEA140D" w14:textId="77777777" w:rsidR="00077DD6" w:rsidRDefault="00077DD6" w:rsidP="002C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1514"/>
    <w:multiLevelType w:val="hybridMultilevel"/>
    <w:tmpl w:val="C030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E2A0D"/>
    <w:multiLevelType w:val="hybridMultilevel"/>
    <w:tmpl w:val="C030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161DA"/>
    <w:multiLevelType w:val="hybridMultilevel"/>
    <w:tmpl w:val="C030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B6"/>
    <w:rsid w:val="00023B8C"/>
    <w:rsid w:val="0005005A"/>
    <w:rsid w:val="00076210"/>
    <w:rsid w:val="000768F8"/>
    <w:rsid w:val="00077DD6"/>
    <w:rsid w:val="000B405A"/>
    <w:rsid w:val="00163486"/>
    <w:rsid w:val="002C1EBB"/>
    <w:rsid w:val="002C6600"/>
    <w:rsid w:val="0034104A"/>
    <w:rsid w:val="00360B73"/>
    <w:rsid w:val="00371483"/>
    <w:rsid w:val="003A31B9"/>
    <w:rsid w:val="003C3534"/>
    <w:rsid w:val="003E168B"/>
    <w:rsid w:val="003E4D50"/>
    <w:rsid w:val="003F4EEA"/>
    <w:rsid w:val="004F2DE4"/>
    <w:rsid w:val="0052262A"/>
    <w:rsid w:val="00522B3D"/>
    <w:rsid w:val="00527061"/>
    <w:rsid w:val="005337E3"/>
    <w:rsid w:val="00550FCB"/>
    <w:rsid w:val="005534D5"/>
    <w:rsid w:val="00577EB6"/>
    <w:rsid w:val="00620365"/>
    <w:rsid w:val="00666EA9"/>
    <w:rsid w:val="006A0111"/>
    <w:rsid w:val="00750AB1"/>
    <w:rsid w:val="007622E7"/>
    <w:rsid w:val="008730A0"/>
    <w:rsid w:val="008815E9"/>
    <w:rsid w:val="008A1996"/>
    <w:rsid w:val="009623B7"/>
    <w:rsid w:val="009A1B9A"/>
    <w:rsid w:val="009D53DA"/>
    <w:rsid w:val="00A31C74"/>
    <w:rsid w:val="00A56621"/>
    <w:rsid w:val="00AD7463"/>
    <w:rsid w:val="00AE7E8E"/>
    <w:rsid w:val="00B60677"/>
    <w:rsid w:val="00B66448"/>
    <w:rsid w:val="00BE2F3D"/>
    <w:rsid w:val="00C06D92"/>
    <w:rsid w:val="00C2385F"/>
    <w:rsid w:val="00C23F71"/>
    <w:rsid w:val="00C762E8"/>
    <w:rsid w:val="00C966F6"/>
    <w:rsid w:val="00C97916"/>
    <w:rsid w:val="00D153B2"/>
    <w:rsid w:val="00D32A34"/>
    <w:rsid w:val="00D50A81"/>
    <w:rsid w:val="00DA6F1E"/>
    <w:rsid w:val="00E471CD"/>
    <w:rsid w:val="00E77DEB"/>
    <w:rsid w:val="00EC2159"/>
    <w:rsid w:val="00EE2B98"/>
    <w:rsid w:val="00F153A7"/>
    <w:rsid w:val="00F27CD1"/>
    <w:rsid w:val="00F3693B"/>
    <w:rsid w:val="00F6195C"/>
    <w:rsid w:val="00F6551E"/>
    <w:rsid w:val="00F66021"/>
    <w:rsid w:val="00F8563D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A0B3C"/>
  <w15:docId w15:val="{28F531FF-1CD2-4895-8A4A-43B11C0E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600"/>
  </w:style>
  <w:style w:type="paragraph" w:styleId="Stopka">
    <w:name w:val="footer"/>
    <w:basedOn w:val="Normalny"/>
    <w:link w:val="StopkaZnak"/>
    <w:uiPriority w:val="99"/>
    <w:unhideWhenUsed/>
    <w:rsid w:val="002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600"/>
  </w:style>
  <w:style w:type="character" w:styleId="Hipercze">
    <w:name w:val="Hyperlink"/>
    <w:uiPriority w:val="99"/>
    <w:rsid w:val="002C6600"/>
    <w:rPr>
      <w:rFonts w:cs="Times New Roman"/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2C660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6067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0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A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A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A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odstada@kondrat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stada@kondrat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stada@kondrat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0A2EE37BFD94D851B7EBE0F5E6F23" ma:contentTypeVersion="9" ma:contentTypeDescription="Utwórz nowy dokument." ma:contentTypeScope="" ma:versionID="87ff20f4ddbbc496f2ec3627050402ed">
  <xsd:schema xmlns:xsd="http://www.w3.org/2001/XMLSchema" xmlns:xs="http://www.w3.org/2001/XMLSchema" xmlns:p="http://schemas.microsoft.com/office/2006/metadata/properties" xmlns:ns2="9afc6a1d-10fa-4a32-a1e9-8ebaf3dcbb44" targetNamespace="http://schemas.microsoft.com/office/2006/metadata/properties" ma:root="true" ma:fieldsID="1a7f6a1dbabc5da4528fd7a31e5167f7" ns2:_="">
    <xsd:import namespace="9afc6a1d-10fa-4a32-a1e9-8ebaf3dcb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c6a1d-10fa-4a32-a1e9-8ebaf3dcb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6058A-92D6-44D8-9D08-94C375537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A5B9C-DAB7-4D37-AEA0-22501EA21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3ECB7-3B84-4B1E-90F4-6A4407685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fc6a1d-10fa-4a32-a1e9-8ebaf3dcb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Kopczyński</dc:creator>
  <cp:lastModifiedBy>Klepacka.Agnieszka</cp:lastModifiedBy>
  <cp:revision>2</cp:revision>
  <dcterms:created xsi:type="dcterms:W3CDTF">2022-01-24T11:02:00Z</dcterms:created>
  <dcterms:modified xsi:type="dcterms:W3CDTF">2022-01-24T11:02:00Z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0x010100CCD0A2EE37BFD94D851B7EBE0F5E6F23</vt:lpwstr>
  </property>
</Properties>
</file>